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8437" w14:textId="77777777" w:rsidR="00965505" w:rsidRPr="00217DEE" w:rsidRDefault="00000000">
      <w:pPr>
        <w:spacing w:line="240" w:lineRule="auto"/>
        <w:jc w:val="center"/>
        <w:rPr>
          <w:rFonts w:asciiTheme="majorHAnsi" w:eastAsia="Cambria" w:hAnsiTheme="majorHAnsi" w:cstheme="majorHAnsi"/>
          <w:b/>
          <w:sz w:val="32"/>
          <w:szCs w:val="32"/>
        </w:rPr>
      </w:pPr>
      <w:r w:rsidRPr="00217DEE">
        <w:rPr>
          <w:rFonts w:asciiTheme="majorHAnsi" w:eastAsia="Cambria" w:hAnsiTheme="majorHAnsi" w:cstheme="majorHAnsi"/>
          <w:b/>
          <w:noProof/>
          <w:sz w:val="32"/>
          <w:szCs w:val="32"/>
        </w:rPr>
        <w:drawing>
          <wp:inline distT="114300" distB="114300" distL="114300" distR="114300" wp14:anchorId="772E8983" wp14:editId="4F5E6166">
            <wp:extent cx="1762125" cy="1181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D2633" w14:textId="77777777" w:rsidR="00965505" w:rsidRPr="00217DEE" w:rsidRDefault="00000000">
      <w:pPr>
        <w:spacing w:line="240" w:lineRule="auto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  <w:r w:rsidRPr="00217DEE">
        <w:rPr>
          <w:rFonts w:asciiTheme="majorHAnsi" w:eastAsia="Cambria" w:hAnsiTheme="majorHAnsi" w:cstheme="majorHAnsi"/>
          <w:b/>
          <w:sz w:val="28"/>
          <w:szCs w:val="28"/>
        </w:rPr>
        <w:t>New England Region of WOCN Society®</w:t>
      </w:r>
    </w:p>
    <w:p w14:paraId="560F1B70" w14:textId="07B1FC9D" w:rsidR="00965505" w:rsidRPr="00217DEE" w:rsidRDefault="00217DEE">
      <w:pPr>
        <w:spacing w:line="240" w:lineRule="auto"/>
        <w:jc w:val="center"/>
        <w:rPr>
          <w:rFonts w:asciiTheme="majorHAnsi" w:eastAsia="Cambria" w:hAnsiTheme="majorHAnsi" w:cstheme="majorHAnsi"/>
          <w:b/>
          <w:sz w:val="32"/>
          <w:szCs w:val="32"/>
        </w:rPr>
      </w:pPr>
      <w:r w:rsidRPr="00217DEE">
        <w:rPr>
          <w:rFonts w:asciiTheme="majorHAnsi" w:eastAsia="Cambria" w:hAnsiTheme="majorHAnsi" w:cstheme="majorHAnsi"/>
          <w:b/>
          <w:sz w:val="28"/>
          <w:szCs w:val="28"/>
        </w:rPr>
        <w:t>Youth Rally Scholarship Application</w:t>
      </w:r>
    </w:p>
    <w:p w14:paraId="1C9C7846" w14:textId="77777777" w:rsidR="00965505" w:rsidRPr="00217DEE" w:rsidRDefault="00965505">
      <w:pPr>
        <w:spacing w:line="240" w:lineRule="auto"/>
        <w:jc w:val="center"/>
        <w:rPr>
          <w:rFonts w:asciiTheme="majorHAnsi" w:eastAsia="Cambria" w:hAnsiTheme="majorHAnsi" w:cstheme="majorHAnsi"/>
          <w:sz w:val="24"/>
          <w:szCs w:val="24"/>
        </w:rPr>
      </w:pPr>
    </w:p>
    <w:p w14:paraId="39BECE14" w14:textId="2A5D8AAF" w:rsidR="00965505" w:rsidRPr="00217DEE" w:rsidRDefault="00000000">
      <w:pPr>
        <w:jc w:val="center"/>
        <w:rPr>
          <w:rFonts w:asciiTheme="majorHAnsi" w:eastAsia="Cambria" w:hAnsiTheme="majorHAnsi" w:cstheme="majorHAnsi"/>
          <w:b/>
          <w:color w:val="FF0000"/>
          <w:sz w:val="24"/>
          <w:szCs w:val="24"/>
        </w:rPr>
      </w:pPr>
      <w:r w:rsidRPr="00217DEE">
        <w:rPr>
          <w:rFonts w:asciiTheme="majorHAnsi" w:eastAsia="Cambria" w:hAnsiTheme="majorHAnsi" w:cstheme="majorHAnsi"/>
          <w:b/>
          <w:color w:val="FF0000"/>
          <w:sz w:val="24"/>
          <w:szCs w:val="24"/>
        </w:rPr>
        <w:t xml:space="preserve">Applications must be received by </w:t>
      </w:r>
      <w:r w:rsidR="00347E05" w:rsidRPr="00217DEE">
        <w:rPr>
          <w:rFonts w:asciiTheme="majorHAnsi" w:eastAsia="Cambria" w:hAnsiTheme="majorHAnsi" w:cstheme="majorHAnsi"/>
          <w:b/>
          <w:color w:val="FF0000"/>
          <w:sz w:val="24"/>
          <w:szCs w:val="24"/>
        </w:rPr>
        <w:t xml:space="preserve">March </w:t>
      </w:r>
      <w:r w:rsidR="00197C7A">
        <w:rPr>
          <w:rFonts w:asciiTheme="majorHAnsi" w:eastAsia="Cambria" w:hAnsiTheme="majorHAnsi" w:cstheme="majorHAnsi"/>
          <w:b/>
          <w:color w:val="FF0000"/>
          <w:sz w:val="24"/>
          <w:szCs w:val="24"/>
        </w:rPr>
        <w:t>23</w:t>
      </w:r>
      <w:r w:rsidR="00217DEE" w:rsidRPr="00217DEE">
        <w:rPr>
          <w:rFonts w:asciiTheme="majorHAnsi" w:eastAsia="Cambria" w:hAnsiTheme="majorHAnsi" w:cstheme="majorHAnsi"/>
          <w:b/>
          <w:color w:val="FF0000"/>
          <w:sz w:val="24"/>
          <w:szCs w:val="24"/>
        </w:rPr>
        <w:t>, 2024</w:t>
      </w:r>
    </w:p>
    <w:p w14:paraId="67F49507" w14:textId="7BBF0950" w:rsidR="00965505" w:rsidRPr="00217DEE" w:rsidRDefault="00000000">
      <w:pPr>
        <w:jc w:val="center"/>
        <w:rPr>
          <w:rFonts w:asciiTheme="majorHAnsi" w:eastAsia="Cambria" w:hAnsiTheme="majorHAnsi" w:cstheme="majorHAnsi"/>
          <w:sz w:val="24"/>
          <w:szCs w:val="24"/>
        </w:rPr>
      </w:pPr>
      <w:r w:rsidRPr="00217DEE">
        <w:rPr>
          <w:rFonts w:asciiTheme="majorHAnsi" w:eastAsia="Cambria" w:hAnsiTheme="majorHAnsi" w:cstheme="majorHAnsi"/>
          <w:sz w:val="24"/>
          <w:szCs w:val="24"/>
        </w:rPr>
        <w:t>Return the completed application</w:t>
      </w:r>
      <w:r w:rsidR="00347E05" w:rsidRPr="00217DEE">
        <w:rPr>
          <w:rFonts w:asciiTheme="majorHAnsi" w:eastAsia="Cambria" w:hAnsiTheme="majorHAnsi" w:cstheme="majorHAnsi"/>
          <w:sz w:val="24"/>
          <w:szCs w:val="24"/>
        </w:rPr>
        <w:t xml:space="preserve"> and personal statement </w:t>
      </w:r>
      <w:r w:rsidRPr="00217DEE">
        <w:rPr>
          <w:rFonts w:asciiTheme="majorHAnsi" w:eastAsia="Cambria" w:hAnsiTheme="majorHAnsi" w:cstheme="majorHAnsi"/>
          <w:sz w:val="24"/>
          <w:szCs w:val="24"/>
        </w:rPr>
        <w:t>to:</w:t>
      </w:r>
    </w:p>
    <w:p w14:paraId="5EA6061F" w14:textId="62E1C7DC" w:rsidR="00965505" w:rsidRPr="00217DEE" w:rsidRDefault="00B76C57" w:rsidP="00E929CF">
      <w:pPr>
        <w:jc w:val="center"/>
        <w:rPr>
          <w:rFonts w:asciiTheme="majorHAnsi" w:eastAsia="Cambria" w:hAnsiTheme="majorHAnsi" w:cstheme="majorHAnsi"/>
          <w:sz w:val="24"/>
          <w:szCs w:val="24"/>
        </w:rPr>
      </w:pPr>
      <w:r w:rsidRPr="00217DEE">
        <w:rPr>
          <w:rFonts w:asciiTheme="majorHAnsi" w:eastAsia="Helvetica Neue" w:hAnsiTheme="majorHAnsi" w:cstheme="majorHAnsi"/>
          <w:color w:val="000000"/>
          <w:sz w:val="24"/>
          <w:szCs w:val="24"/>
        </w:rPr>
        <w:t>Leah Abecassis</w:t>
      </w:r>
      <w:r w:rsidRPr="00217DEE">
        <w:rPr>
          <w:rFonts w:asciiTheme="majorHAnsi" w:eastAsia="Helvetica Neue" w:hAnsiTheme="majorHAnsi" w:cstheme="majorHAnsi"/>
          <w:sz w:val="24"/>
          <w:szCs w:val="24"/>
        </w:rPr>
        <w:t xml:space="preserve"> at</w:t>
      </w:r>
      <w:r w:rsidRPr="00217DEE">
        <w:rPr>
          <w:rFonts w:asciiTheme="majorHAnsi" w:eastAsia="Helvetica Neue" w:hAnsiTheme="majorHAnsi" w:cstheme="majorHAnsi"/>
          <w:color w:val="000000"/>
          <w:sz w:val="24"/>
          <w:szCs w:val="24"/>
        </w:rPr>
        <w:t xml:space="preserve"> Leah.Abecassis@childrens.harvard.edu</w:t>
      </w:r>
    </w:p>
    <w:p w14:paraId="2245B891" w14:textId="7270693B" w:rsidR="00965505" w:rsidRPr="00217DEE" w:rsidRDefault="00000000">
      <w:pPr>
        <w:spacing w:line="360" w:lineRule="auto"/>
        <w:jc w:val="center"/>
        <w:rPr>
          <w:rFonts w:asciiTheme="majorHAnsi" w:eastAsia="Cambria" w:hAnsiTheme="majorHAnsi" w:cstheme="majorHAnsi"/>
          <w:i/>
        </w:rPr>
      </w:pPr>
      <w:r w:rsidRPr="00217DEE">
        <w:rPr>
          <w:rFonts w:asciiTheme="majorHAnsi" w:eastAsia="Cambria" w:hAnsiTheme="majorHAnsi" w:cstheme="majorHAnsi"/>
          <w:i/>
          <w:sz w:val="24"/>
          <w:szCs w:val="24"/>
        </w:rPr>
        <w:t xml:space="preserve">Awards will be </w:t>
      </w:r>
      <w:r w:rsidR="00E929CF" w:rsidRPr="00217DEE">
        <w:rPr>
          <w:rFonts w:asciiTheme="majorHAnsi" w:eastAsia="Cambria" w:hAnsiTheme="majorHAnsi" w:cstheme="majorHAnsi"/>
          <w:i/>
          <w:sz w:val="24"/>
          <w:szCs w:val="24"/>
        </w:rPr>
        <w:t>announced</w:t>
      </w:r>
      <w:r w:rsidRPr="00217DEE">
        <w:rPr>
          <w:rFonts w:asciiTheme="majorHAnsi" w:eastAsia="Cambria" w:hAnsiTheme="majorHAnsi" w:cstheme="majorHAnsi"/>
          <w:i/>
          <w:sz w:val="24"/>
          <w:szCs w:val="24"/>
        </w:rPr>
        <w:t xml:space="preserve"> </w:t>
      </w:r>
      <w:r w:rsidR="00E929CF" w:rsidRPr="00217DEE">
        <w:rPr>
          <w:rFonts w:asciiTheme="majorHAnsi" w:eastAsia="Cambria" w:hAnsiTheme="majorHAnsi" w:cstheme="majorHAnsi"/>
          <w:i/>
          <w:sz w:val="24"/>
          <w:szCs w:val="24"/>
        </w:rPr>
        <w:t>on social media and via</w:t>
      </w:r>
      <w:r w:rsidR="00217DEE" w:rsidRPr="00217DEE">
        <w:rPr>
          <w:rFonts w:asciiTheme="majorHAnsi" w:eastAsia="Cambria" w:hAnsiTheme="majorHAnsi" w:cstheme="majorHAnsi"/>
          <w:i/>
          <w:sz w:val="24"/>
          <w:szCs w:val="24"/>
        </w:rPr>
        <w:t xml:space="preserve"> </w:t>
      </w:r>
      <w:proofErr w:type="gramStart"/>
      <w:r w:rsidR="00217DEE" w:rsidRPr="00217DEE">
        <w:rPr>
          <w:rFonts w:asciiTheme="majorHAnsi" w:eastAsia="Cambria" w:hAnsiTheme="majorHAnsi" w:cstheme="majorHAnsi"/>
          <w:i/>
          <w:sz w:val="24"/>
          <w:szCs w:val="24"/>
        </w:rPr>
        <w:t>email</w:t>
      </w:r>
      <w:proofErr w:type="gramEnd"/>
      <w:r w:rsidR="00217DEE" w:rsidRPr="00217DEE">
        <w:rPr>
          <w:rFonts w:asciiTheme="majorHAnsi" w:eastAsia="Cambria" w:hAnsiTheme="majorHAnsi" w:cstheme="majorHAnsi"/>
          <w:i/>
        </w:rPr>
        <w:t xml:space="preserve"> </w:t>
      </w:r>
    </w:p>
    <w:p w14:paraId="0CA41787" w14:textId="77777777" w:rsidR="00B76C57" w:rsidRPr="00217DEE" w:rsidRDefault="00B76C57">
      <w:pPr>
        <w:spacing w:line="360" w:lineRule="auto"/>
        <w:jc w:val="center"/>
        <w:rPr>
          <w:rFonts w:asciiTheme="majorHAnsi" w:eastAsia="Cambria" w:hAnsiTheme="majorHAnsi" w:cstheme="majorHAnsi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6C57" w:rsidRPr="00217DEE" w14:paraId="397B1051" w14:textId="77777777" w:rsidTr="00B970F5">
        <w:tc>
          <w:tcPr>
            <w:tcW w:w="2337" w:type="dxa"/>
          </w:tcPr>
          <w:p w14:paraId="399403C5" w14:textId="57E063AD" w:rsidR="00B76C57" w:rsidRPr="00217DEE" w:rsidRDefault="00B76C57" w:rsidP="009D397A">
            <w:p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Full Name: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E617833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C4D4259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AF73A0E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</w:tr>
      <w:tr w:rsidR="00B76C57" w:rsidRPr="00217DEE" w14:paraId="6EAB4A31" w14:textId="77777777" w:rsidTr="00B970F5">
        <w:tc>
          <w:tcPr>
            <w:tcW w:w="2337" w:type="dxa"/>
          </w:tcPr>
          <w:p w14:paraId="412DB61D" w14:textId="79F84974" w:rsidR="00B76C57" w:rsidRPr="00217DEE" w:rsidRDefault="00B76C57" w:rsidP="009D397A">
            <w:p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Mailing Address: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1B04357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32141B0D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485E8F46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</w:tr>
      <w:tr w:rsidR="00B76C57" w:rsidRPr="00217DEE" w14:paraId="5746702E" w14:textId="77777777" w:rsidTr="00B970F5">
        <w:tc>
          <w:tcPr>
            <w:tcW w:w="2337" w:type="dxa"/>
          </w:tcPr>
          <w:p w14:paraId="3C4A2ADE" w14:textId="56FDEBE7" w:rsidR="00B76C57" w:rsidRPr="00217DEE" w:rsidRDefault="00B76C57" w:rsidP="009D397A">
            <w:p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City/State/Zip: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45B643D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4121269E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2FD3468E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</w:tr>
      <w:tr w:rsidR="00B76C57" w:rsidRPr="00217DEE" w14:paraId="3588ACCD" w14:textId="77777777" w:rsidTr="00B970F5">
        <w:tc>
          <w:tcPr>
            <w:tcW w:w="2337" w:type="dxa"/>
          </w:tcPr>
          <w:p w14:paraId="444A7033" w14:textId="6C9B346B" w:rsidR="00B76C57" w:rsidRPr="00217DEE" w:rsidRDefault="00B76C57" w:rsidP="009D397A">
            <w:p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Phone (Work):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6BF260C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E238C2E" w14:textId="3A5BE34F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Phone (Home):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54C570E4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</w:tr>
      <w:tr w:rsidR="00B76C57" w:rsidRPr="00217DEE" w14:paraId="56E15A23" w14:textId="77777777" w:rsidTr="00B970F5">
        <w:tc>
          <w:tcPr>
            <w:tcW w:w="2337" w:type="dxa"/>
          </w:tcPr>
          <w:p w14:paraId="575A035F" w14:textId="64B7A1CE" w:rsidR="00B76C57" w:rsidRPr="00217DEE" w:rsidRDefault="00B76C57" w:rsidP="009D397A">
            <w:p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Email: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340379E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1A275A6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0884590" w14:textId="77777777" w:rsidR="00B76C57" w:rsidRPr="00217DEE" w:rsidRDefault="00B76C57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</w:tr>
      <w:tr w:rsidR="00B970F5" w:rsidRPr="00217DEE" w14:paraId="03AC3468" w14:textId="77777777" w:rsidTr="00217DEE">
        <w:tc>
          <w:tcPr>
            <w:tcW w:w="4674" w:type="dxa"/>
            <w:gridSpan w:val="2"/>
          </w:tcPr>
          <w:p w14:paraId="5CF9D782" w14:textId="2C804C46" w:rsidR="00B970F5" w:rsidRPr="00217DEE" w:rsidRDefault="00B970F5" w:rsidP="009D397A">
            <w:pPr>
              <w:tabs>
                <w:tab w:val="left" w:pos="3036"/>
              </w:tabs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Date of WOC Certification:</w:t>
            </w:r>
            <w:r w:rsidRPr="00217DEE">
              <w:rPr>
                <w:rFonts w:asciiTheme="majorHAnsi" w:eastAsia="Cambria" w:hAnsiTheme="majorHAnsi" w:cstheme="majorHAnsi"/>
                <w:iCs/>
              </w:rPr>
              <w:tab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7CD6B31" w14:textId="77777777" w:rsidR="00B970F5" w:rsidRPr="00217DEE" w:rsidRDefault="00B970F5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E963642" w14:textId="77777777" w:rsidR="00B970F5" w:rsidRPr="00217DEE" w:rsidRDefault="00B970F5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</w:tr>
      <w:tr w:rsidR="00B970F5" w:rsidRPr="00217DEE" w14:paraId="1072DFE1" w14:textId="77777777" w:rsidTr="00217DEE">
        <w:tc>
          <w:tcPr>
            <w:tcW w:w="4674" w:type="dxa"/>
            <w:gridSpan w:val="2"/>
          </w:tcPr>
          <w:p w14:paraId="79335E7B" w14:textId="4B0FD225" w:rsidR="00B970F5" w:rsidRPr="00217DEE" w:rsidRDefault="00B970F5" w:rsidP="009D397A">
            <w:p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Certification Program: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42BC8407" w14:textId="77777777" w:rsidR="00B970F5" w:rsidRPr="00217DEE" w:rsidRDefault="00B970F5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5521E59F" w14:textId="77777777" w:rsidR="00B970F5" w:rsidRPr="00217DEE" w:rsidRDefault="00B970F5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</w:tr>
      <w:tr w:rsidR="00B970F5" w:rsidRPr="00217DEE" w14:paraId="28A672DB" w14:textId="77777777" w:rsidTr="00217DEE">
        <w:tc>
          <w:tcPr>
            <w:tcW w:w="4674" w:type="dxa"/>
            <w:gridSpan w:val="2"/>
          </w:tcPr>
          <w:p w14:paraId="77F00DED" w14:textId="3EE6E123" w:rsidR="00B970F5" w:rsidRPr="00217DEE" w:rsidRDefault="00B970F5" w:rsidP="009D397A">
            <w:p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 xml:space="preserve">Member of New England Region of </w:t>
            </w:r>
            <w:proofErr w:type="gramStart"/>
            <w:r w:rsidRPr="00217DEE">
              <w:rPr>
                <w:rFonts w:asciiTheme="majorHAnsi" w:eastAsia="Cambria" w:hAnsiTheme="majorHAnsi" w:cstheme="majorHAnsi"/>
                <w:iCs/>
              </w:rPr>
              <w:t>WOCN?: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4F53380E" w14:textId="02429C83" w:rsidR="00B970F5" w:rsidRPr="00217DEE" w:rsidRDefault="00B970F5" w:rsidP="00217D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Yes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469A4DC6" w14:textId="507B0676" w:rsidR="00B970F5" w:rsidRPr="00217DEE" w:rsidRDefault="00B970F5" w:rsidP="00217DE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No</w:t>
            </w:r>
          </w:p>
        </w:tc>
      </w:tr>
      <w:tr w:rsidR="009D397A" w:rsidRPr="00217DEE" w14:paraId="241B1A70" w14:textId="77777777" w:rsidTr="00A5069D">
        <w:tc>
          <w:tcPr>
            <w:tcW w:w="9350" w:type="dxa"/>
            <w:gridSpan w:val="4"/>
          </w:tcPr>
          <w:p w14:paraId="750035C1" w14:textId="5E78BD07" w:rsidR="009D397A" w:rsidRPr="00217DEE" w:rsidRDefault="009D397A" w:rsidP="009D397A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Have you participated in the Youth Rally Camp before as a medical professional?</w:t>
            </w:r>
          </w:p>
        </w:tc>
      </w:tr>
      <w:tr w:rsidR="009D397A" w:rsidRPr="00217DEE" w14:paraId="15FF7F5F" w14:textId="77777777" w:rsidTr="009D397A">
        <w:tc>
          <w:tcPr>
            <w:tcW w:w="2337" w:type="dxa"/>
          </w:tcPr>
          <w:p w14:paraId="28FC2E2B" w14:textId="77777777" w:rsidR="009D397A" w:rsidRPr="00217DEE" w:rsidRDefault="009D397A" w:rsidP="009D397A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7" w:type="dxa"/>
          </w:tcPr>
          <w:p w14:paraId="6D83F458" w14:textId="132BFB42" w:rsidR="009D397A" w:rsidRPr="00217DEE" w:rsidRDefault="009D397A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</w:tcPr>
          <w:p w14:paraId="7A41D42B" w14:textId="5735072D" w:rsidR="009D397A" w:rsidRPr="00217DEE" w:rsidRDefault="009D397A" w:rsidP="00217D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Yes</w:t>
            </w:r>
          </w:p>
        </w:tc>
        <w:tc>
          <w:tcPr>
            <w:tcW w:w="2338" w:type="dxa"/>
          </w:tcPr>
          <w:p w14:paraId="4A756DBB" w14:textId="28612D14" w:rsidR="009D397A" w:rsidRPr="00217DEE" w:rsidRDefault="009D397A" w:rsidP="00217D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No</w:t>
            </w:r>
          </w:p>
        </w:tc>
      </w:tr>
      <w:tr w:rsidR="009D397A" w:rsidRPr="00217DEE" w14:paraId="0DF3F374" w14:textId="77777777" w:rsidTr="002B5C8B">
        <w:tc>
          <w:tcPr>
            <w:tcW w:w="9350" w:type="dxa"/>
            <w:gridSpan w:val="4"/>
          </w:tcPr>
          <w:p w14:paraId="4DC15C04" w14:textId="3429CECC" w:rsidR="009D397A" w:rsidRPr="00217DEE" w:rsidRDefault="009D397A" w:rsidP="009D397A">
            <w:p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 xml:space="preserve">Are you a prior recipient of any scholarships from NER WOCN?  </w:t>
            </w:r>
          </w:p>
        </w:tc>
      </w:tr>
      <w:tr w:rsidR="009D397A" w:rsidRPr="00217DEE" w14:paraId="12596BAE" w14:textId="77777777" w:rsidTr="009D397A">
        <w:tc>
          <w:tcPr>
            <w:tcW w:w="2337" w:type="dxa"/>
          </w:tcPr>
          <w:p w14:paraId="56908868" w14:textId="265AA159" w:rsidR="009D397A" w:rsidRPr="00217DEE" w:rsidRDefault="009D397A" w:rsidP="009D397A">
            <w:pPr>
              <w:pStyle w:val="ListParagraph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Yes</w:t>
            </w:r>
          </w:p>
        </w:tc>
        <w:tc>
          <w:tcPr>
            <w:tcW w:w="2337" w:type="dxa"/>
          </w:tcPr>
          <w:p w14:paraId="01CDE197" w14:textId="7DEC9E42" w:rsidR="009D397A" w:rsidRPr="00217DEE" w:rsidRDefault="009D397A" w:rsidP="009D39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No</w:t>
            </w:r>
          </w:p>
        </w:tc>
        <w:tc>
          <w:tcPr>
            <w:tcW w:w="2338" w:type="dxa"/>
          </w:tcPr>
          <w:p w14:paraId="52540F3C" w14:textId="42EF2C5F" w:rsidR="009D397A" w:rsidRPr="00217DEE" w:rsidRDefault="009D397A" w:rsidP="009D397A">
            <w:p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If so, which one?</w:t>
            </w:r>
          </w:p>
        </w:tc>
        <w:tc>
          <w:tcPr>
            <w:tcW w:w="2338" w:type="dxa"/>
          </w:tcPr>
          <w:p w14:paraId="7DD93F2C" w14:textId="77777777" w:rsidR="009D397A" w:rsidRPr="00217DEE" w:rsidRDefault="009D397A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</w:tr>
      <w:tr w:rsidR="009D397A" w:rsidRPr="00217DEE" w14:paraId="184FAC8A" w14:textId="77777777" w:rsidTr="009D397A">
        <w:tc>
          <w:tcPr>
            <w:tcW w:w="9350" w:type="dxa"/>
            <w:gridSpan w:val="4"/>
          </w:tcPr>
          <w:p w14:paraId="751A983F" w14:textId="612FCA07" w:rsidR="009D397A" w:rsidRPr="00217DEE" w:rsidRDefault="009D397A" w:rsidP="009D397A">
            <w:p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Please attach the following documents to your application:</w:t>
            </w:r>
          </w:p>
        </w:tc>
      </w:tr>
      <w:tr w:rsidR="009D397A" w:rsidRPr="00217DEE" w14:paraId="296F846D" w14:textId="77777777" w:rsidTr="00217DEE">
        <w:tc>
          <w:tcPr>
            <w:tcW w:w="2337" w:type="dxa"/>
          </w:tcPr>
          <w:p w14:paraId="7C331DC3" w14:textId="1BAFA5F0" w:rsidR="009D397A" w:rsidRPr="00217DEE" w:rsidRDefault="009D397A" w:rsidP="009D397A">
            <w:pPr>
              <w:pStyle w:val="ListParagraph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CV/Resume</w:t>
            </w:r>
          </w:p>
        </w:tc>
        <w:tc>
          <w:tcPr>
            <w:tcW w:w="4675" w:type="dxa"/>
            <w:gridSpan w:val="2"/>
          </w:tcPr>
          <w:p w14:paraId="1F71C83F" w14:textId="71A92F48" w:rsidR="009D397A" w:rsidRPr="00217DEE" w:rsidRDefault="009D397A" w:rsidP="009D397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Personal Statement</w:t>
            </w:r>
          </w:p>
        </w:tc>
        <w:tc>
          <w:tcPr>
            <w:tcW w:w="2338" w:type="dxa"/>
          </w:tcPr>
          <w:p w14:paraId="6B1BED67" w14:textId="77777777" w:rsidR="009D397A" w:rsidRPr="00217DEE" w:rsidRDefault="009D397A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</w:tr>
      <w:tr w:rsidR="009D397A" w:rsidRPr="00217DEE" w14:paraId="2E99E1AE" w14:textId="77777777" w:rsidTr="00217DEE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2FE41CEA" w14:textId="77777777" w:rsidR="009D397A" w:rsidRPr="00217DEE" w:rsidRDefault="009D397A" w:rsidP="009D397A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I hereby certify that the information on this application and additional documents are true and accurate.</w:t>
            </w:r>
          </w:p>
          <w:p w14:paraId="2679ED85" w14:textId="77777777" w:rsidR="009D397A" w:rsidRPr="00217DEE" w:rsidRDefault="009D397A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</w:tr>
      <w:tr w:rsidR="009D397A" w:rsidRPr="00217DEE" w14:paraId="6A75AC09" w14:textId="77777777" w:rsidTr="00217DEE">
        <w:tc>
          <w:tcPr>
            <w:tcW w:w="2337" w:type="dxa"/>
            <w:tcBorders>
              <w:top w:val="single" w:sz="4" w:space="0" w:color="auto"/>
            </w:tcBorders>
          </w:tcPr>
          <w:p w14:paraId="35EB3072" w14:textId="7CA72216" w:rsidR="009D397A" w:rsidRPr="00217DEE" w:rsidRDefault="009D397A" w:rsidP="009D397A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Signature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1AAE63C0" w14:textId="77777777" w:rsidR="009D397A" w:rsidRPr="00217DEE" w:rsidRDefault="009D397A" w:rsidP="009D397A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F358A87" w14:textId="33A8BE2F" w:rsidR="009D397A" w:rsidRPr="00217DEE" w:rsidRDefault="009D397A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  <w:r w:rsidRPr="00217DEE">
              <w:rPr>
                <w:rFonts w:asciiTheme="majorHAnsi" w:eastAsia="Cambria" w:hAnsiTheme="majorHAnsi" w:cstheme="majorHAnsi"/>
                <w:iCs/>
              </w:rPr>
              <w:t>Date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3410255A" w14:textId="77777777" w:rsidR="009D397A" w:rsidRPr="00217DEE" w:rsidRDefault="009D397A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iCs/>
              </w:rPr>
            </w:pPr>
          </w:p>
        </w:tc>
      </w:tr>
      <w:tr w:rsidR="00217DEE" w:rsidRPr="00217DEE" w14:paraId="3ABC8F6C" w14:textId="77777777" w:rsidTr="005855B6">
        <w:tc>
          <w:tcPr>
            <w:tcW w:w="9350" w:type="dxa"/>
            <w:gridSpan w:val="4"/>
          </w:tcPr>
          <w:p w14:paraId="6A0E1EB2" w14:textId="001C908B" w:rsidR="00217DEE" w:rsidRPr="00217DEE" w:rsidRDefault="00217DEE" w:rsidP="009D397A">
            <w:pPr>
              <w:spacing w:line="360" w:lineRule="auto"/>
              <w:jc w:val="center"/>
              <w:rPr>
                <w:rFonts w:asciiTheme="majorHAnsi" w:eastAsia="Cambria" w:hAnsiTheme="majorHAnsi" w:cstheme="majorHAnsi"/>
                <w:b/>
                <w:bCs/>
                <w:iCs/>
                <w:sz w:val="24"/>
                <w:szCs w:val="24"/>
              </w:rPr>
            </w:pPr>
            <w:r w:rsidRPr="00217DEE">
              <w:rPr>
                <w:rFonts w:asciiTheme="majorHAnsi" w:eastAsia="Cambria" w:hAnsiTheme="majorHAnsi" w:cstheme="majorHAnsi"/>
                <w:b/>
                <w:bCs/>
                <w:iCs/>
                <w:sz w:val="24"/>
                <w:szCs w:val="24"/>
              </w:rPr>
              <w:t>Please note that incomplete applications will not be reviewed.</w:t>
            </w:r>
          </w:p>
        </w:tc>
      </w:tr>
    </w:tbl>
    <w:p w14:paraId="0BFEA47E" w14:textId="77777777" w:rsidR="00E929CF" w:rsidRPr="00217DEE" w:rsidRDefault="00E929CF" w:rsidP="00217DEE">
      <w:pPr>
        <w:spacing w:line="360" w:lineRule="auto"/>
        <w:rPr>
          <w:rFonts w:asciiTheme="majorHAnsi" w:hAnsiTheme="majorHAnsi" w:cstheme="majorHAnsi"/>
          <w:iCs/>
        </w:rPr>
      </w:pPr>
    </w:p>
    <w:sectPr w:rsidR="00E929CF" w:rsidRPr="00217DEE">
      <w:headerReference w:type="default" r:id="rId8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861D" w14:textId="77777777" w:rsidR="00576362" w:rsidRDefault="00576362">
      <w:pPr>
        <w:spacing w:line="240" w:lineRule="auto"/>
      </w:pPr>
      <w:r>
        <w:separator/>
      </w:r>
    </w:p>
  </w:endnote>
  <w:endnote w:type="continuationSeparator" w:id="0">
    <w:p w14:paraId="50102072" w14:textId="77777777" w:rsidR="00576362" w:rsidRDefault="00576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BDE2" w14:textId="77777777" w:rsidR="00576362" w:rsidRDefault="00576362">
      <w:pPr>
        <w:spacing w:line="240" w:lineRule="auto"/>
      </w:pPr>
      <w:r>
        <w:separator/>
      </w:r>
    </w:p>
  </w:footnote>
  <w:footnote w:type="continuationSeparator" w:id="0">
    <w:p w14:paraId="1BE64C78" w14:textId="77777777" w:rsidR="00576362" w:rsidRDefault="00576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0322" w14:textId="77777777" w:rsidR="00965505" w:rsidRDefault="009655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A13"/>
    <w:multiLevelType w:val="hybridMultilevel"/>
    <w:tmpl w:val="66646A5C"/>
    <w:lvl w:ilvl="0" w:tplc="9ECC81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6A55"/>
    <w:multiLevelType w:val="hybridMultilevel"/>
    <w:tmpl w:val="CBE0DA30"/>
    <w:lvl w:ilvl="0" w:tplc="9ECC81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A5D"/>
    <w:multiLevelType w:val="hybridMultilevel"/>
    <w:tmpl w:val="8796248A"/>
    <w:lvl w:ilvl="0" w:tplc="9ECC81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AE7"/>
    <w:multiLevelType w:val="multilevel"/>
    <w:tmpl w:val="47644302"/>
    <w:lvl w:ilvl="0">
      <w:start w:val="1"/>
      <w:numFmt w:val="bullet"/>
      <w:lvlText w:val="·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·"/>
      <w:lvlJc w:val="right"/>
      <w:pPr>
        <w:ind w:left="2160" w:hanging="29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·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·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·"/>
      <w:lvlJc w:val="right"/>
      <w:pPr>
        <w:ind w:left="4320" w:hanging="29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·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·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·"/>
      <w:lvlJc w:val="right"/>
      <w:pPr>
        <w:ind w:left="6480" w:hanging="29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267F1499"/>
    <w:multiLevelType w:val="multilevel"/>
    <w:tmpl w:val="BA7A7D8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·"/>
      <w:lvlJc w:val="right"/>
      <w:pPr>
        <w:ind w:left="2160" w:hanging="29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·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·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·"/>
      <w:lvlJc w:val="right"/>
      <w:pPr>
        <w:ind w:left="4320" w:hanging="29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·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·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·"/>
      <w:lvlJc w:val="right"/>
      <w:pPr>
        <w:ind w:left="6480" w:hanging="29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39790484"/>
    <w:multiLevelType w:val="hybridMultilevel"/>
    <w:tmpl w:val="F8FC876E"/>
    <w:lvl w:ilvl="0" w:tplc="9ECC81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63973"/>
    <w:multiLevelType w:val="hybridMultilevel"/>
    <w:tmpl w:val="5DD2985E"/>
    <w:lvl w:ilvl="0" w:tplc="9ECC81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27B4"/>
    <w:multiLevelType w:val="hybridMultilevel"/>
    <w:tmpl w:val="AB5EB990"/>
    <w:lvl w:ilvl="0" w:tplc="9ECC81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0269">
    <w:abstractNumId w:val="3"/>
  </w:num>
  <w:num w:numId="2" w16cid:durableId="1753500432">
    <w:abstractNumId w:val="4"/>
  </w:num>
  <w:num w:numId="3" w16cid:durableId="153231326">
    <w:abstractNumId w:val="5"/>
  </w:num>
  <w:num w:numId="4" w16cid:durableId="1366950325">
    <w:abstractNumId w:val="2"/>
  </w:num>
  <w:num w:numId="5" w16cid:durableId="490103531">
    <w:abstractNumId w:val="1"/>
  </w:num>
  <w:num w:numId="6" w16cid:durableId="1347823505">
    <w:abstractNumId w:val="0"/>
  </w:num>
  <w:num w:numId="7" w16cid:durableId="312411232">
    <w:abstractNumId w:val="7"/>
  </w:num>
  <w:num w:numId="8" w16cid:durableId="37050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05"/>
    <w:rsid w:val="000557B1"/>
    <w:rsid w:val="00197C7A"/>
    <w:rsid w:val="00217DEE"/>
    <w:rsid w:val="00347E05"/>
    <w:rsid w:val="00576362"/>
    <w:rsid w:val="00602965"/>
    <w:rsid w:val="00757736"/>
    <w:rsid w:val="00965505"/>
    <w:rsid w:val="009D397A"/>
    <w:rsid w:val="00A919A4"/>
    <w:rsid w:val="00B76C57"/>
    <w:rsid w:val="00B970F5"/>
    <w:rsid w:val="00C72CF2"/>
    <w:rsid w:val="00E90B4C"/>
    <w:rsid w:val="00E929CF"/>
    <w:rsid w:val="00F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7F50"/>
  <w15:docId w15:val="{DBD29250-D776-4CE7-B064-20B908BA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B76C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New Haven Health Services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Giannettino, Jennifer</dc:creator>
  <cp:lastModifiedBy>Giannettino, Jennifer</cp:lastModifiedBy>
  <cp:revision>7</cp:revision>
  <dcterms:created xsi:type="dcterms:W3CDTF">2024-01-16T00:34:00Z</dcterms:created>
  <dcterms:modified xsi:type="dcterms:W3CDTF">2024-02-22T18:00:00Z</dcterms:modified>
</cp:coreProperties>
</file>