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</w:rPr>
        <w:drawing>
          <wp:inline distB="114300" distT="114300" distL="114300" distR="114300">
            <wp:extent cx="1762125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New England Region of WOCN Society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Annual Scholarship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b w:val="1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Applications must be received by October 1st yearly</w:t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Return the completed application, attachments and letters of recommendation to:</w:t>
      </w:r>
    </w:p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Karen Baggetta Membership Chair at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newenglandwocnmembership@gmail.com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Awards will be presented at Region’s Fall Conference in October </w:t>
      </w:r>
    </w:p>
    <w:p w:rsidR="00000000" w:rsidDel="00000000" w:rsidP="00000000" w:rsidRDefault="00000000" w:rsidRPr="00000000" w14:paraId="0000000A">
      <w:pPr>
        <w:widowControl w:val="0"/>
        <w:spacing w:line="279.999993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9.999993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Mailing Address:____________________________________________________________________________________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9.999993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City/State/Zip:______________________________________________________________________________________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9.999993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Phone: Work ( )_____________________________________Home ( )_______________________________________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9.999993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Email:_________________________________________________________________________________________________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79.999993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WOCNEP Start Date: _____________</w:t>
        <w:tab/>
        <w:t xml:space="preserve">Expected Completion Date: ___________</w:t>
      </w:r>
    </w:p>
    <w:p w:rsidR="00000000" w:rsidDel="00000000" w:rsidP="00000000" w:rsidRDefault="00000000" w:rsidRPr="00000000" w14:paraId="00000010">
      <w:pPr>
        <w:widowControl w:val="0"/>
        <w:spacing w:line="279.9999936" w:lineRule="auto"/>
        <w:rPr>
          <w:rFonts w:ascii="Cambria" w:cs="Cambria" w:eastAsia="Cambria" w:hAnsi="Cambria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11">
      <w:pPr>
        <w:widowControl w:val="0"/>
        <w:spacing w:line="279.999993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Advanced Degree Program Start Date: ____________     Expected Completion Date: ______________</w:t>
      </w:r>
    </w:p>
    <w:p w:rsidR="00000000" w:rsidDel="00000000" w:rsidP="00000000" w:rsidRDefault="00000000" w:rsidRPr="00000000" w14:paraId="00000012">
      <w:pPr>
        <w:widowControl w:val="0"/>
        <w:spacing w:line="279.999993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and Location of Education Program: 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line="279.999993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Content Focus (check all that apply): Wound _____Ostomy ____Continence _____Foot Care______</w:t>
      </w:r>
    </w:p>
    <w:p w:rsidR="00000000" w:rsidDel="00000000" w:rsidP="00000000" w:rsidRDefault="00000000" w:rsidRPr="00000000" w14:paraId="00000014">
      <w:pPr>
        <w:widowControl w:val="0"/>
        <w:spacing w:line="279.999993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Member of New England Region of WOCN Society™   YES_____ NO _____</w:t>
      </w:r>
    </w:p>
    <w:p w:rsidR="00000000" w:rsidDel="00000000" w:rsidP="00000000" w:rsidRDefault="00000000" w:rsidRPr="00000000" w14:paraId="00000015">
      <w:pPr>
        <w:widowControl w:val="0"/>
        <w:spacing w:line="279.999993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England Region of WOCN Society™ Board or Committee position and duration held by applicant:_____________________________________________________________________________________________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attach the following required documents with your application: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Resume or CV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Copy of Nursing License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 Letters of Professional Reference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Letter of WOCNEP Acceptance/Completion or Graduate Program Letter of Acceptance/Enrollment or completion as described in the criteria section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Your 150 – 200 word essay describing your past, current or future contributions to the CWOCN Nursing Specialty Practice.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hereby certify that the information on this application and additional documents are true and accurate.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Signature/Date_______________________________________________________________________________________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widowControl w:val="0"/>
        <w:rPr/>
      </w:pPr>
      <w:r w:rsidDel="00000000" w:rsidR="00000000" w:rsidRPr="00000000">
        <w:rPr>
          <w:rFonts w:ascii="Cambria" w:cs="Cambria" w:eastAsia="Cambria" w:hAnsi="Cambria"/>
          <w:sz w:val="21"/>
          <w:szCs w:val="21"/>
          <w:rtl w:val="0"/>
        </w:rPr>
        <w:t xml:space="preserve">KB 4/9/23   Incomplete applications will not be reviewed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·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·"/>
      <w:lvlJc w:val="right"/>
      <w:pPr>
        <w:ind w:left="2160" w:hanging="291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·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·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·"/>
      <w:lvlJc w:val="right"/>
      <w:pPr>
        <w:ind w:left="4320" w:hanging="291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·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·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·"/>
      <w:lvlJc w:val="right"/>
      <w:pPr>
        <w:ind w:left="6480" w:hanging="291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ewenglandwocnmembershio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